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15F7" w14:textId="57C9B800" w:rsidR="000F6A4D" w:rsidRPr="000F6A4D" w:rsidRDefault="000F6A4D" w:rsidP="000F6A4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Pr>
          <w:noProof/>
        </w:rPr>
        <w:drawing>
          <wp:anchor distT="0" distB="0" distL="114300" distR="114300" simplePos="0" relativeHeight="251658240" behindDoc="0" locked="0" layoutInCell="1" allowOverlap="1" wp14:anchorId="168873DD" wp14:editId="69D9EF2E">
            <wp:simplePos x="0" y="0"/>
            <wp:positionH relativeFrom="margin">
              <wp:posOffset>5086350</wp:posOffset>
            </wp:positionH>
            <wp:positionV relativeFrom="paragraph">
              <wp:posOffset>25400</wp:posOffset>
            </wp:positionV>
            <wp:extent cx="838200" cy="838200"/>
            <wp:effectExtent l="0" t="0" r="0" b="0"/>
            <wp:wrapSquare wrapText="bothSides"/>
            <wp:docPr id="2107917522"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17522" name="Picture 1" descr="A blue and yellow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6A4D">
        <w:rPr>
          <w:rFonts w:ascii="Times New Roman" w:eastAsia="Times New Roman" w:hAnsi="Times New Roman" w:cs="Times New Roman"/>
          <w:b/>
          <w:bCs/>
          <w:kern w:val="0"/>
          <w:sz w:val="36"/>
          <w:szCs w:val="36"/>
          <w:lang w:eastAsia="en-GB"/>
          <w14:ligatures w14:val="none"/>
        </w:rPr>
        <w:t>Allotment Volunteer</w:t>
      </w:r>
      <w:r>
        <w:rPr>
          <w:rFonts w:ascii="Times New Roman" w:eastAsia="Times New Roman" w:hAnsi="Times New Roman" w:cs="Times New Roman"/>
          <w:b/>
          <w:bCs/>
          <w:kern w:val="0"/>
          <w:sz w:val="36"/>
          <w:szCs w:val="36"/>
          <w:lang w:eastAsia="en-GB"/>
          <w14:ligatures w14:val="none"/>
        </w:rPr>
        <w:t xml:space="preserve">         </w:t>
      </w:r>
    </w:p>
    <w:p w14:paraId="343A8850" w14:textId="693E0E60" w:rsidR="000F6A4D" w:rsidRPr="000F6A4D" w:rsidRDefault="000F6A4D" w:rsidP="000F6A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F6A4D">
        <w:rPr>
          <w:rFonts w:ascii="Times New Roman" w:eastAsia="Times New Roman" w:hAnsi="Times New Roman" w:cs="Times New Roman"/>
          <w:b/>
          <w:bCs/>
          <w:kern w:val="0"/>
          <w:lang w:eastAsia="en-GB"/>
          <w14:ligatures w14:val="none"/>
        </w:rPr>
        <w:t>Organisation:</w:t>
      </w:r>
      <w:r w:rsidRPr="000F6A4D">
        <w:rPr>
          <w:rFonts w:ascii="Times New Roman" w:eastAsia="Times New Roman" w:hAnsi="Times New Roman" w:cs="Times New Roman"/>
          <w:kern w:val="0"/>
          <w:lang w:eastAsia="en-GB"/>
          <w14:ligatures w14:val="none"/>
        </w:rPr>
        <w:t xml:space="preserve"> Arc</w:t>
      </w:r>
      <w:r w:rsidRPr="000F6A4D">
        <w:rPr>
          <w:rFonts w:ascii="Times New Roman" w:eastAsia="Times New Roman" w:hAnsi="Times New Roman" w:cs="Times New Roman"/>
          <w:kern w:val="0"/>
          <w:lang w:eastAsia="en-GB"/>
          <w14:ligatures w14:val="none"/>
        </w:rPr>
        <w:br/>
      </w:r>
      <w:r w:rsidRPr="000F6A4D">
        <w:rPr>
          <w:rFonts w:ascii="Times New Roman" w:eastAsia="Times New Roman" w:hAnsi="Times New Roman" w:cs="Times New Roman"/>
          <w:b/>
          <w:bCs/>
          <w:kern w:val="0"/>
          <w:lang w:eastAsia="en-GB"/>
          <w14:ligatures w14:val="none"/>
        </w:rPr>
        <w:t>Location:</w:t>
      </w:r>
      <w:r w:rsidRPr="000F6A4D">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Allotment, St George’s Church, Wilton Land</w:t>
      </w:r>
      <w:r w:rsidR="00E62B14">
        <w:rPr>
          <w:rFonts w:ascii="Times New Roman" w:eastAsia="Times New Roman" w:hAnsi="Times New Roman" w:cs="Times New Roman"/>
          <w:kern w:val="0"/>
          <w:lang w:eastAsia="en-GB"/>
          <w14:ligatures w14:val="none"/>
        </w:rPr>
        <w:t>, Taunton</w:t>
      </w:r>
      <w:r w:rsidRPr="000F6A4D">
        <w:rPr>
          <w:rFonts w:ascii="Times New Roman" w:eastAsia="Times New Roman" w:hAnsi="Times New Roman" w:cs="Times New Roman"/>
          <w:kern w:val="0"/>
          <w:lang w:eastAsia="en-GB"/>
          <w14:ligatures w14:val="none"/>
        </w:rPr>
        <w:br/>
      </w:r>
      <w:r w:rsidRPr="000F6A4D">
        <w:rPr>
          <w:rFonts w:ascii="Times New Roman" w:eastAsia="Times New Roman" w:hAnsi="Times New Roman" w:cs="Times New Roman"/>
          <w:b/>
          <w:bCs/>
          <w:kern w:val="0"/>
          <w:lang w:eastAsia="en-GB"/>
          <w14:ligatures w14:val="none"/>
        </w:rPr>
        <w:t>Time Commitment:</w:t>
      </w:r>
      <w:r w:rsidRPr="000F6A4D">
        <w:rPr>
          <w:rFonts w:ascii="Times New Roman" w:eastAsia="Times New Roman" w:hAnsi="Times New Roman" w:cs="Times New Roman"/>
          <w:kern w:val="0"/>
          <w:lang w:eastAsia="en-GB"/>
          <w14:ligatures w14:val="none"/>
        </w:rPr>
        <w:t xml:space="preserve"> 2 hours per </w:t>
      </w:r>
      <w:r w:rsidR="00E62B14">
        <w:rPr>
          <w:rFonts w:ascii="Times New Roman" w:eastAsia="Times New Roman" w:hAnsi="Times New Roman" w:cs="Times New Roman"/>
          <w:kern w:val="0"/>
          <w:lang w:eastAsia="en-GB"/>
          <w14:ligatures w14:val="none"/>
        </w:rPr>
        <w:t>fortnight</w:t>
      </w:r>
      <w:r w:rsidRPr="000F6A4D">
        <w:rPr>
          <w:rFonts w:ascii="Times New Roman" w:eastAsia="Times New Roman" w:hAnsi="Times New Roman" w:cs="Times New Roman"/>
          <w:kern w:val="0"/>
          <w:lang w:eastAsia="en-GB"/>
          <w14:ligatures w14:val="none"/>
        </w:rPr>
        <w:br/>
      </w:r>
      <w:r w:rsidRPr="000F6A4D">
        <w:rPr>
          <w:rFonts w:ascii="Times New Roman" w:eastAsia="Times New Roman" w:hAnsi="Times New Roman" w:cs="Times New Roman"/>
          <w:b/>
          <w:bCs/>
          <w:kern w:val="0"/>
          <w:lang w:eastAsia="en-GB"/>
          <w14:ligatures w14:val="none"/>
        </w:rPr>
        <w:t>Role Type:</w:t>
      </w:r>
      <w:r w:rsidRPr="000F6A4D">
        <w:rPr>
          <w:rFonts w:ascii="Times New Roman" w:eastAsia="Times New Roman" w:hAnsi="Times New Roman" w:cs="Times New Roman"/>
          <w:kern w:val="0"/>
          <w:lang w:eastAsia="en-GB"/>
          <w14:ligatures w14:val="none"/>
        </w:rPr>
        <w:t xml:space="preserve"> Volunteer</w:t>
      </w:r>
    </w:p>
    <w:p w14:paraId="73AA019A" w14:textId="77777777" w:rsidR="006643E9" w:rsidRPr="006643E9" w:rsidRDefault="000F6A4D" w:rsidP="006643E9">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6643E9">
        <w:rPr>
          <w:rFonts w:ascii="Times New Roman" w:eastAsia="Times New Roman" w:hAnsi="Times New Roman" w:cs="Times New Roman"/>
          <w:b/>
          <w:bCs/>
          <w:kern w:val="0"/>
          <w:lang w:eastAsia="en-GB"/>
          <w14:ligatures w14:val="none"/>
        </w:rPr>
        <w:t>About Arc</w:t>
      </w:r>
    </w:p>
    <w:p w14:paraId="4FE37D4B" w14:textId="15623578" w:rsidR="000F6A4D" w:rsidRPr="006643E9" w:rsidRDefault="000F6A4D" w:rsidP="006643E9">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6643E9">
        <w:rPr>
          <w:rFonts w:ascii="Times New Roman" w:eastAsia="Times New Roman" w:hAnsi="Times New Roman" w:cs="Times New Roman"/>
          <w:kern w:val="0"/>
          <w:lang w:eastAsia="en-GB"/>
          <w14:ligatures w14:val="none"/>
        </w:rPr>
        <w:t>Arc supports people who are moving back into accommodation after experiencing homelessness or housing instability. We work alongside individuals to build confidence, wellbeing, and practical life skills, helping them create a more independent and positive future.</w:t>
      </w:r>
    </w:p>
    <w:p w14:paraId="654A7ECF" w14:textId="77777777" w:rsidR="000F6A4D" w:rsidRPr="006643E9" w:rsidRDefault="000F6A4D" w:rsidP="000F6A4D">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6643E9">
        <w:rPr>
          <w:rFonts w:ascii="Times New Roman" w:eastAsia="Times New Roman" w:hAnsi="Times New Roman" w:cs="Times New Roman"/>
          <w:b/>
          <w:bCs/>
          <w:kern w:val="0"/>
          <w:lang w:eastAsia="en-GB"/>
          <w14:ligatures w14:val="none"/>
        </w:rPr>
        <w:t>Role Purpose</w:t>
      </w:r>
    </w:p>
    <w:p w14:paraId="75EFBFDC" w14:textId="6CC35429" w:rsidR="000F6A4D" w:rsidRPr="006643E9" w:rsidRDefault="000F6A4D" w:rsidP="000F6A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 xml:space="preserve">Allotment </w:t>
      </w:r>
      <w:r w:rsidR="00E62B14" w:rsidRPr="006643E9">
        <w:rPr>
          <w:rFonts w:ascii="Times New Roman" w:eastAsia="Times New Roman" w:hAnsi="Times New Roman" w:cs="Times New Roman"/>
          <w:kern w:val="0"/>
          <w:lang w:eastAsia="en-GB"/>
          <w14:ligatures w14:val="none"/>
        </w:rPr>
        <w:t>v</w:t>
      </w:r>
      <w:r w:rsidRPr="006643E9">
        <w:rPr>
          <w:rFonts w:ascii="Times New Roman" w:eastAsia="Times New Roman" w:hAnsi="Times New Roman" w:cs="Times New Roman"/>
          <w:kern w:val="0"/>
          <w:lang w:eastAsia="en-GB"/>
          <w14:ligatures w14:val="none"/>
        </w:rPr>
        <w:t>olunteer</w:t>
      </w:r>
      <w:r w:rsidR="00E62B14" w:rsidRPr="006643E9">
        <w:rPr>
          <w:rFonts w:ascii="Times New Roman" w:eastAsia="Times New Roman" w:hAnsi="Times New Roman" w:cs="Times New Roman"/>
          <w:kern w:val="0"/>
          <w:lang w:eastAsia="en-GB"/>
          <w14:ligatures w14:val="none"/>
        </w:rPr>
        <w:t>s</w:t>
      </w:r>
      <w:r w:rsidRPr="006643E9">
        <w:rPr>
          <w:rFonts w:ascii="Times New Roman" w:eastAsia="Times New Roman" w:hAnsi="Times New Roman" w:cs="Times New Roman"/>
          <w:kern w:val="0"/>
          <w:lang w:eastAsia="en-GB"/>
          <w14:ligatures w14:val="none"/>
        </w:rPr>
        <w:t xml:space="preserve"> will </w:t>
      </w:r>
      <w:r w:rsidR="001D408F" w:rsidRPr="006643E9">
        <w:rPr>
          <w:rFonts w:ascii="Times New Roman" w:eastAsia="Times New Roman" w:hAnsi="Times New Roman" w:cs="Times New Roman"/>
          <w:kern w:val="0"/>
          <w:lang w:eastAsia="en-GB"/>
          <w14:ligatures w14:val="none"/>
        </w:rPr>
        <w:t>help</w:t>
      </w:r>
      <w:r w:rsidRPr="006643E9">
        <w:rPr>
          <w:rFonts w:ascii="Times New Roman" w:eastAsia="Times New Roman" w:hAnsi="Times New Roman" w:cs="Times New Roman"/>
          <w:kern w:val="0"/>
          <w:lang w:eastAsia="en-GB"/>
          <w14:ligatures w14:val="none"/>
        </w:rPr>
        <w:t xml:space="preserve"> in Arc’s community allotment, which provides a welcoming and therapeutic outdoor space for people supported by Arc and for other volunteers. The allotment plays an important role in improving wellbeing, creating routine, and encouraging connection through shared gardening activities.</w:t>
      </w:r>
    </w:p>
    <w:p w14:paraId="09A05402" w14:textId="77777777" w:rsidR="000F6A4D" w:rsidRPr="006643E9" w:rsidRDefault="000F6A4D" w:rsidP="000F6A4D">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6643E9">
        <w:rPr>
          <w:rFonts w:ascii="Times New Roman" w:eastAsia="Times New Roman" w:hAnsi="Times New Roman" w:cs="Times New Roman"/>
          <w:b/>
          <w:bCs/>
          <w:kern w:val="0"/>
          <w:lang w:eastAsia="en-GB"/>
          <w14:ligatures w14:val="none"/>
        </w:rPr>
        <w:t>Key Responsibilities</w:t>
      </w:r>
    </w:p>
    <w:p w14:paraId="78C16D62" w14:textId="29CAC579" w:rsidR="000F6A4D" w:rsidRPr="006643E9" w:rsidRDefault="001D408F" w:rsidP="005C1C7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Help with</w:t>
      </w:r>
      <w:r w:rsidR="004B4C91" w:rsidRPr="006643E9">
        <w:rPr>
          <w:rFonts w:ascii="Times New Roman" w:eastAsia="Times New Roman" w:hAnsi="Times New Roman" w:cs="Times New Roman"/>
          <w:kern w:val="0"/>
          <w:lang w:eastAsia="en-GB"/>
          <w14:ligatures w14:val="none"/>
        </w:rPr>
        <w:t xml:space="preserve"> </w:t>
      </w:r>
      <w:r w:rsidR="000F6A4D" w:rsidRPr="006643E9">
        <w:rPr>
          <w:rFonts w:ascii="Times New Roman" w:eastAsia="Times New Roman" w:hAnsi="Times New Roman" w:cs="Times New Roman"/>
          <w:kern w:val="0"/>
          <w:lang w:eastAsia="en-GB"/>
          <w14:ligatures w14:val="none"/>
        </w:rPr>
        <w:t>the upkeep and development of the allotment</w:t>
      </w:r>
    </w:p>
    <w:p w14:paraId="7FB90996" w14:textId="77777777" w:rsidR="000F6A4D" w:rsidRPr="006643E9" w:rsidRDefault="000F6A4D" w:rsidP="000F6A4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Work alongside Arc staff and other volunteers to support the smooth running of sessions</w:t>
      </w:r>
    </w:p>
    <w:p w14:paraId="78B1AB89" w14:textId="77777777" w:rsidR="000F6A4D" w:rsidRPr="006643E9" w:rsidRDefault="000F6A4D" w:rsidP="000F6A4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Keep an overview of tools, materials, and general site organisation</w:t>
      </w:r>
    </w:p>
    <w:p w14:paraId="530EA446" w14:textId="77777777" w:rsidR="000F6A4D" w:rsidRPr="006643E9" w:rsidRDefault="000F6A4D" w:rsidP="000F6A4D">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6643E9">
        <w:rPr>
          <w:rFonts w:ascii="Times New Roman" w:eastAsia="Times New Roman" w:hAnsi="Times New Roman" w:cs="Times New Roman"/>
          <w:b/>
          <w:bCs/>
          <w:kern w:val="0"/>
          <w:lang w:eastAsia="en-GB"/>
          <w14:ligatures w14:val="none"/>
        </w:rPr>
        <w:t>Skills and Experience</w:t>
      </w:r>
    </w:p>
    <w:p w14:paraId="73C0F4DB" w14:textId="77777777" w:rsidR="000F6A4D" w:rsidRPr="006643E9" w:rsidRDefault="000F6A4D" w:rsidP="000F6A4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An interest in gardening or allotment work (previous experience helpful but not essential)</w:t>
      </w:r>
    </w:p>
    <w:p w14:paraId="4C7E772F" w14:textId="77777777" w:rsidR="000F6A4D" w:rsidRPr="006643E9" w:rsidRDefault="000F6A4D" w:rsidP="000F6A4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A supportive, patient, and approachable manner</w:t>
      </w:r>
    </w:p>
    <w:p w14:paraId="1CCC95A5" w14:textId="77777777" w:rsidR="000F6A4D" w:rsidRPr="006643E9" w:rsidRDefault="000F6A4D" w:rsidP="000F6A4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Good communication and basic organisational skills</w:t>
      </w:r>
    </w:p>
    <w:p w14:paraId="6F95A80A" w14:textId="77777777" w:rsidR="000F6A4D" w:rsidRPr="006643E9" w:rsidRDefault="000F6A4D" w:rsidP="000F6A4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Understanding of, or willingness to learn about, working with people who may have experienced homelessness or complex life challenges</w:t>
      </w:r>
    </w:p>
    <w:p w14:paraId="5B5C8450" w14:textId="77777777" w:rsidR="000F6A4D" w:rsidRPr="006643E9" w:rsidRDefault="000F6A4D" w:rsidP="000F6A4D">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6643E9">
        <w:rPr>
          <w:rFonts w:ascii="Times New Roman" w:eastAsia="Times New Roman" w:hAnsi="Times New Roman" w:cs="Times New Roman"/>
          <w:b/>
          <w:bCs/>
          <w:kern w:val="0"/>
          <w:lang w:eastAsia="en-GB"/>
          <w14:ligatures w14:val="none"/>
        </w:rPr>
        <w:t>What Arc Offers</w:t>
      </w:r>
    </w:p>
    <w:p w14:paraId="074CD47F" w14:textId="77777777" w:rsidR="000F6A4D" w:rsidRPr="006643E9" w:rsidRDefault="000F6A4D" w:rsidP="000F6A4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Induction, training, and ongoing support from Arc staff</w:t>
      </w:r>
    </w:p>
    <w:p w14:paraId="2980C10A" w14:textId="77777777" w:rsidR="000F6A4D" w:rsidRPr="006643E9" w:rsidRDefault="000F6A4D" w:rsidP="000F6A4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The opportunity to make a meaningful difference in people’s lives</w:t>
      </w:r>
    </w:p>
    <w:p w14:paraId="4B7A5940" w14:textId="77777777" w:rsidR="000F6A4D" w:rsidRPr="006643E9" w:rsidRDefault="000F6A4D" w:rsidP="000F6A4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A chance to develop leadership, community engagement, and gardening skills</w:t>
      </w:r>
    </w:p>
    <w:p w14:paraId="2FBEC411" w14:textId="77777777" w:rsidR="000F6A4D" w:rsidRPr="006643E9" w:rsidRDefault="000F6A4D" w:rsidP="000F6A4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A supportive, values-led volunteering environment</w:t>
      </w:r>
    </w:p>
    <w:p w14:paraId="3002390C" w14:textId="3687094F" w:rsidR="000F6A4D" w:rsidRPr="006643E9" w:rsidRDefault="000F6A4D" w:rsidP="000F6A4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A small budget to support the development of the allotment.</w:t>
      </w:r>
    </w:p>
    <w:p w14:paraId="7F58BED9" w14:textId="016A7047" w:rsidR="001F26A1" w:rsidRPr="006643E9" w:rsidRDefault="001F26A1" w:rsidP="000F6A4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Travel expenses reimbursed</w:t>
      </w:r>
    </w:p>
    <w:p w14:paraId="2822D1BF" w14:textId="77777777" w:rsidR="001F26A1" w:rsidRPr="006643E9" w:rsidRDefault="001F26A1" w:rsidP="001F26A1">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33644FD" w14:textId="77777777" w:rsidR="001F26A1" w:rsidRPr="006643E9" w:rsidRDefault="001F26A1" w:rsidP="001F26A1">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4749585" w14:textId="77777777" w:rsidR="000F6A4D" w:rsidRPr="006643E9" w:rsidRDefault="000F6A4D" w:rsidP="000F6A4D">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6643E9">
        <w:rPr>
          <w:rFonts w:ascii="Times New Roman" w:eastAsia="Times New Roman" w:hAnsi="Times New Roman" w:cs="Times New Roman"/>
          <w:b/>
          <w:bCs/>
          <w:kern w:val="0"/>
          <w:lang w:eastAsia="en-GB"/>
          <w14:ligatures w14:val="none"/>
        </w:rPr>
        <w:lastRenderedPageBreak/>
        <w:t>Safeguarding and Values</w:t>
      </w:r>
    </w:p>
    <w:p w14:paraId="4798E4E2" w14:textId="3825D3E6" w:rsidR="000F6A4D" w:rsidRPr="006643E9" w:rsidRDefault="000F6A4D" w:rsidP="000F6A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Arc is committed to safeguarding and promoting the welfare of everyone we support. All volunteers are expected to uphold Arc’s values of dignity, respect,</w:t>
      </w:r>
      <w:r w:rsidRPr="006643E9">
        <w:t xml:space="preserve"> i</w:t>
      </w:r>
      <w:r w:rsidRPr="006643E9">
        <w:rPr>
          <w:rFonts w:ascii="Times New Roman" w:eastAsia="Times New Roman" w:hAnsi="Times New Roman" w:cs="Times New Roman"/>
          <w:kern w:val="0"/>
          <w:lang w:eastAsia="en-GB"/>
          <w14:ligatures w14:val="none"/>
        </w:rPr>
        <w:t>ntegrity, resilience, empathy, inclusion and compassion.</w:t>
      </w:r>
    </w:p>
    <w:p w14:paraId="4F919C93" w14:textId="77777777" w:rsidR="000F6A4D" w:rsidRPr="006643E9" w:rsidRDefault="000F6A4D" w:rsidP="000F6A4D">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6643E9">
        <w:rPr>
          <w:rFonts w:ascii="Times New Roman" w:eastAsia="Times New Roman" w:hAnsi="Times New Roman" w:cs="Times New Roman"/>
          <w:b/>
          <w:bCs/>
          <w:kern w:val="0"/>
          <w:lang w:eastAsia="en-GB"/>
          <w14:ligatures w14:val="none"/>
        </w:rPr>
        <w:t>How to Get Involved</w:t>
      </w:r>
    </w:p>
    <w:p w14:paraId="20309184" w14:textId="598F4D6F" w:rsidR="000F6A4D" w:rsidRPr="006643E9" w:rsidRDefault="000F6A4D" w:rsidP="000F6A4D">
      <w:pPr>
        <w:spacing w:before="100" w:beforeAutospacing="1" w:after="100" w:afterAutospacing="1" w:line="240" w:lineRule="auto"/>
        <w:rPr>
          <w:rFonts w:ascii="Times New Roman" w:eastAsia="Times New Roman" w:hAnsi="Times New Roman" w:cs="Times New Roman"/>
          <w:kern w:val="0"/>
          <w:lang w:eastAsia="en-GB"/>
          <w14:ligatures w14:val="none"/>
        </w:rPr>
      </w:pPr>
      <w:r w:rsidRPr="006643E9">
        <w:rPr>
          <w:rFonts w:ascii="Times New Roman" w:eastAsia="Times New Roman" w:hAnsi="Times New Roman" w:cs="Times New Roman"/>
          <w:kern w:val="0"/>
          <w:lang w:eastAsia="en-GB"/>
          <w14:ligatures w14:val="none"/>
        </w:rPr>
        <w:t xml:space="preserve">For more information or to express interest, please contact </w:t>
      </w:r>
      <w:r w:rsidR="00AA38B5" w:rsidRPr="006643E9">
        <w:rPr>
          <w:rFonts w:ascii="Times New Roman" w:eastAsia="Times New Roman" w:hAnsi="Times New Roman" w:cs="Times New Roman"/>
          <w:kern w:val="0"/>
          <w:lang w:eastAsia="en-GB"/>
          <w14:ligatures w14:val="none"/>
        </w:rPr>
        <w:t xml:space="preserve">our Volunteer Coordinator Gill Harrison on 07395 886595 or by email </w:t>
      </w:r>
      <w:hyperlink r:id="rId6" w:history="1">
        <w:r w:rsidR="00AA38B5" w:rsidRPr="006643E9">
          <w:rPr>
            <w:rStyle w:val="Hyperlink"/>
            <w:rFonts w:ascii="Times New Roman" w:eastAsia="Times New Roman" w:hAnsi="Times New Roman" w:cs="Times New Roman"/>
            <w:kern w:val="0"/>
            <w:lang w:eastAsia="en-GB"/>
            <w14:ligatures w14:val="none"/>
          </w:rPr>
          <w:t>gharrison@arcinspire.co.uk</w:t>
        </w:r>
      </w:hyperlink>
      <w:r w:rsidR="00AA38B5" w:rsidRPr="006643E9">
        <w:rPr>
          <w:rFonts w:ascii="Times New Roman" w:eastAsia="Times New Roman" w:hAnsi="Times New Roman" w:cs="Times New Roman"/>
          <w:kern w:val="0"/>
          <w:lang w:eastAsia="en-GB"/>
          <w14:ligatures w14:val="none"/>
        </w:rPr>
        <w:t xml:space="preserve"> </w:t>
      </w:r>
    </w:p>
    <w:p w14:paraId="024B2DD4" w14:textId="7D1134D0" w:rsidR="000F6A4D" w:rsidRPr="000F6A4D" w:rsidRDefault="000F6A4D" w:rsidP="000F6A4D">
      <w:pPr>
        <w:spacing w:after="0" w:line="240" w:lineRule="auto"/>
        <w:rPr>
          <w:rFonts w:ascii="Times New Roman" w:eastAsia="Times New Roman" w:hAnsi="Times New Roman" w:cs="Times New Roman"/>
          <w:kern w:val="0"/>
          <w:lang w:eastAsia="en-GB"/>
          <w14:ligatures w14:val="none"/>
        </w:rPr>
      </w:pPr>
    </w:p>
    <w:p w14:paraId="5ABCC3C5" w14:textId="4EDFCA4B" w:rsidR="006555D6" w:rsidRDefault="006555D6"/>
    <w:sectPr w:rsidR="00655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1A9"/>
    <w:multiLevelType w:val="multilevel"/>
    <w:tmpl w:val="4DD6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37B1F"/>
    <w:multiLevelType w:val="multilevel"/>
    <w:tmpl w:val="3ED4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02712"/>
    <w:multiLevelType w:val="multilevel"/>
    <w:tmpl w:val="317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B668E"/>
    <w:multiLevelType w:val="multilevel"/>
    <w:tmpl w:val="2BFA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545365">
    <w:abstractNumId w:val="2"/>
  </w:num>
  <w:num w:numId="2" w16cid:durableId="333994677">
    <w:abstractNumId w:val="3"/>
  </w:num>
  <w:num w:numId="3" w16cid:durableId="412896575">
    <w:abstractNumId w:val="0"/>
  </w:num>
  <w:num w:numId="4" w16cid:durableId="2141918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4D"/>
    <w:rsid w:val="000F6A4D"/>
    <w:rsid w:val="001D408F"/>
    <w:rsid w:val="001D6269"/>
    <w:rsid w:val="001F26A1"/>
    <w:rsid w:val="0045238A"/>
    <w:rsid w:val="004B4C91"/>
    <w:rsid w:val="005B12F5"/>
    <w:rsid w:val="005C1C7A"/>
    <w:rsid w:val="005D630E"/>
    <w:rsid w:val="006555D6"/>
    <w:rsid w:val="006643E9"/>
    <w:rsid w:val="0070075F"/>
    <w:rsid w:val="00740C98"/>
    <w:rsid w:val="007C65D6"/>
    <w:rsid w:val="0081275E"/>
    <w:rsid w:val="008E2872"/>
    <w:rsid w:val="008E3DC5"/>
    <w:rsid w:val="00930F70"/>
    <w:rsid w:val="00AA38B5"/>
    <w:rsid w:val="00AE553A"/>
    <w:rsid w:val="00D168B6"/>
    <w:rsid w:val="00D41F95"/>
    <w:rsid w:val="00DA6157"/>
    <w:rsid w:val="00E6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280A"/>
  <w15:chartTrackingRefBased/>
  <w15:docId w15:val="{53A3A0D8-EB93-4959-914E-3C09CDD5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A4D"/>
    <w:rPr>
      <w:rFonts w:eastAsiaTheme="majorEastAsia" w:cstheme="majorBidi"/>
      <w:color w:val="272727" w:themeColor="text1" w:themeTint="D8"/>
    </w:rPr>
  </w:style>
  <w:style w:type="paragraph" w:styleId="Title">
    <w:name w:val="Title"/>
    <w:basedOn w:val="Normal"/>
    <w:next w:val="Normal"/>
    <w:link w:val="TitleChar"/>
    <w:uiPriority w:val="10"/>
    <w:qFormat/>
    <w:rsid w:val="000F6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A4D"/>
    <w:pPr>
      <w:spacing w:before="160"/>
      <w:jc w:val="center"/>
    </w:pPr>
    <w:rPr>
      <w:i/>
      <w:iCs/>
      <w:color w:val="404040" w:themeColor="text1" w:themeTint="BF"/>
    </w:rPr>
  </w:style>
  <w:style w:type="character" w:customStyle="1" w:styleId="QuoteChar">
    <w:name w:val="Quote Char"/>
    <w:basedOn w:val="DefaultParagraphFont"/>
    <w:link w:val="Quote"/>
    <w:uiPriority w:val="29"/>
    <w:rsid w:val="000F6A4D"/>
    <w:rPr>
      <w:i/>
      <w:iCs/>
      <w:color w:val="404040" w:themeColor="text1" w:themeTint="BF"/>
    </w:rPr>
  </w:style>
  <w:style w:type="paragraph" w:styleId="ListParagraph">
    <w:name w:val="List Paragraph"/>
    <w:basedOn w:val="Normal"/>
    <w:uiPriority w:val="34"/>
    <w:qFormat/>
    <w:rsid w:val="000F6A4D"/>
    <w:pPr>
      <w:ind w:left="720"/>
      <w:contextualSpacing/>
    </w:pPr>
  </w:style>
  <w:style w:type="character" w:styleId="IntenseEmphasis">
    <w:name w:val="Intense Emphasis"/>
    <w:basedOn w:val="DefaultParagraphFont"/>
    <w:uiPriority w:val="21"/>
    <w:qFormat/>
    <w:rsid w:val="000F6A4D"/>
    <w:rPr>
      <w:i/>
      <w:iCs/>
      <w:color w:val="0F4761" w:themeColor="accent1" w:themeShade="BF"/>
    </w:rPr>
  </w:style>
  <w:style w:type="paragraph" w:styleId="IntenseQuote">
    <w:name w:val="Intense Quote"/>
    <w:basedOn w:val="Normal"/>
    <w:next w:val="Normal"/>
    <w:link w:val="IntenseQuoteChar"/>
    <w:uiPriority w:val="30"/>
    <w:qFormat/>
    <w:rsid w:val="000F6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A4D"/>
    <w:rPr>
      <w:i/>
      <w:iCs/>
      <w:color w:val="0F4761" w:themeColor="accent1" w:themeShade="BF"/>
    </w:rPr>
  </w:style>
  <w:style w:type="character" w:styleId="IntenseReference">
    <w:name w:val="Intense Reference"/>
    <w:basedOn w:val="DefaultParagraphFont"/>
    <w:uiPriority w:val="32"/>
    <w:qFormat/>
    <w:rsid w:val="000F6A4D"/>
    <w:rPr>
      <w:b/>
      <w:bCs/>
      <w:smallCaps/>
      <w:color w:val="0F4761" w:themeColor="accent1" w:themeShade="BF"/>
      <w:spacing w:val="5"/>
    </w:rPr>
  </w:style>
  <w:style w:type="character" w:styleId="Hyperlink">
    <w:name w:val="Hyperlink"/>
    <w:basedOn w:val="DefaultParagraphFont"/>
    <w:uiPriority w:val="99"/>
    <w:unhideWhenUsed/>
    <w:rsid w:val="00AA38B5"/>
    <w:rPr>
      <w:color w:val="467886" w:themeColor="hyperlink"/>
      <w:u w:val="single"/>
    </w:rPr>
  </w:style>
  <w:style w:type="character" w:styleId="UnresolvedMention">
    <w:name w:val="Unresolved Mention"/>
    <w:basedOn w:val="DefaultParagraphFont"/>
    <w:uiPriority w:val="99"/>
    <w:semiHidden/>
    <w:unhideWhenUsed/>
    <w:rsid w:val="00AA3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harrison@arcinspire.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303</Words>
  <Characters>1862</Characters>
  <Application>Microsoft Office Word</Application>
  <DocSecurity>0</DocSecurity>
  <Lines>42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Harrison</dc:creator>
  <cp:keywords/>
  <dc:description/>
  <cp:lastModifiedBy>Gill Harrison</cp:lastModifiedBy>
  <cp:revision>9</cp:revision>
  <dcterms:created xsi:type="dcterms:W3CDTF">2026-01-28T14:47:00Z</dcterms:created>
  <dcterms:modified xsi:type="dcterms:W3CDTF">2026-01-28T14:52:00Z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248372-41b8-4269-a71a-9831d55fda16_Enabled">
    <vt:lpwstr>true</vt:lpwstr>
  </property>
  <property fmtid="{D5CDD505-2E9C-101B-9397-08002B2CF9AE}" pid="3" name="MSIP_Label_04248372-41b8-4269-a71a-9831d55fda16_SetDate">
    <vt:lpwstr>2025-12-31T14:20:16Z</vt:lpwstr>
  </property>
  <property fmtid="{D5CDD505-2E9C-101B-9397-08002B2CF9AE}" pid="4" name="MSIP_Label_04248372-41b8-4269-a71a-9831d55fda16_Method">
    <vt:lpwstr>Standard</vt:lpwstr>
  </property>
  <property fmtid="{D5CDD505-2E9C-101B-9397-08002B2CF9AE}" pid="5" name="MSIP_Label_04248372-41b8-4269-a71a-9831d55fda16_Name">
    <vt:lpwstr>General</vt:lpwstr>
  </property>
  <property fmtid="{D5CDD505-2E9C-101B-9397-08002B2CF9AE}" pid="6" name="MSIP_Label_04248372-41b8-4269-a71a-9831d55fda16_SiteId">
    <vt:lpwstr>522443ae-16ea-42f6-bffc-fc98553d400d</vt:lpwstr>
  </property>
  <property fmtid="{D5CDD505-2E9C-101B-9397-08002B2CF9AE}" pid="7" name="MSIP_Label_04248372-41b8-4269-a71a-9831d55fda16_ActionId">
    <vt:lpwstr>d7dd28b8-001b-44b4-9aaa-889cc9cb0547</vt:lpwstr>
  </property>
  <property fmtid="{D5CDD505-2E9C-101B-9397-08002B2CF9AE}" pid="8" name="MSIP_Label_04248372-41b8-4269-a71a-9831d55fda16_ContentBits">
    <vt:lpwstr>0</vt:lpwstr>
  </property>
  <property fmtid="{D5CDD505-2E9C-101B-9397-08002B2CF9AE}" pid="9" name="MSIP_Label_04248372-41b8-4269-a71a-9831d55fda16_Tag">
    <vt:lpwstr>10, 3, 0, 1</vt:lpwstr>
  </property>
</Properties>
</file>